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青岛市博物馆寒假实习生报名表</w:t>
      </w:r>
    </w:p>
    <w:tbl>
      <w:tblPr>
        <w:tblStyle w:val="5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6"/>
        <w:gridCol w:w="1136"/>
        <w:gridCol w:w="1274"/>
        <w:gridCol w:w="1559"/>
        <w:gridCol w:w="2215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</w:pPr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168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在读学校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</w:pP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68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</w:pP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意向实习岗位（每人限报一个）</w:t>
            </w:r>
          </w:p>
        </w:tc>
        <w:tc>
          <w:tcPr>
            <w:tcW w:w="4368" w:type="pct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632" w:type="pct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实习经历</w:t>
            </w:r>
          </w:p>
        </w:tc>
        <w:tc>
          <w:tcPr>
            <w:tcW w:w="4368" w:type="pct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632" w:type="pct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志愿服务经历</w:t>
            </w:r>
          </w:p>
        </w:tc>
        <w:tc>
          <w:tcPr>
            <w:tcW w:w="4368" w:type="pct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632" w:type="pct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在校期间曾获何种奖励</w:t>
            </w:r>
          </w:p>
        </w:tc>
        <w:tc>
          <w:tcPr>
            <w:tcW w:w="4368" w:type="pct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239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是否服从调剂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368" w:type="pct"/>
            <w:gridSpan w:val="6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mM3NzliZWM0YjdhZGE5NDE3ODIwN2EyOTVmM2IifQ=="/>
  </w:docVars>
  <w:rsids>
    <w:rsidRoot w:val="09CB3D01"/>
    <w:rsid w:val="00011625"/>
    <w:rsid w:val="002E1C36"/>
    <w:rsid w:val="0043100A"/>
    <w:rsid w:val="004528E5"/>
    <w:rsid w:val="004D3EA7"/>
    <w:rsid w:val="005669EC"/>
    <w:rsid w:val="00643ABE"/>
    <w:rsid w:val="0067495A"/>
    <w:rsid w:val="009036C4"/>
    <w:rsid w:val="09CB3D01"/>
    <w:rsid w:val="10827CE0"/>
    <w:rsid w:val="21B52099"/>
    <w:rsid w:val="35FE526A"/>
    <w:rsid w:val="5BEC1C38"/>
    <w:rsid w:val="615F0BBF"/>
    <w:rsid w:val="65EA5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126</Characters>
  <Lines>1</Lines>
  <Paragraphs>1</Paragraphs>
  <TotalTime>126</TotalTime>
  <ScaleCrop>false</ScaleCrop>
  <LinksUpToDate>false</LinksUpToDate>
  <CharactersWithSpaces>147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2023-06-25T03:10:00Z</dcterms:created>
  <dc:creator>DELL</dc:creator>
  <cp:lastModifiedBy>周赛</cp:lastModifiedBy>
  <dcterms:modified xsi:type="dcterms:W3CDTF">2024-01-24T00:41:58Z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85AECEE210314744B440C6060AC01FFB_13</vt:lpwstr>
  </property>
</Properties>
</file>